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C5" w:rsidRPr="00E81EBB" w:rsidRDefault="00DC70C5" w:rsidP="00DC70C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>ПОСТАНОВЛЕНИЕ</w:t>
      </w:r>
    </w:p>
    <w:p w:rsidR="00DC70C5" w:rsidRPr="00E81EBB" w:rsidRDefault="00DC70C5" w:rsidP="00DC70C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>АДМИНИСТРАЦИИ ЛЮБИМСКОГО</w:t>
      </w:r>
    </w:p>
    <w:p w:rsidR="00DC70C5" w:rsidRPr="00E81EBB" w:rsidRDefault="00DC70C5" w:rsidP="00DC70C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>МУНИЦИПАЛЬНОГО РАЙОНА</w:t>
      </w:r>
    </w:p>
    <w:p w:rsidR="00DC70C5" w:rsidRPr="00E81EBB" w:rsidRDefault="00DC70C5" w:rsidP="00DC70C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>ЯРОСЛАВСКОЙ ОБЛАСТИ</w:t>
      </w:r>
    </w:p>
    <w:p w:rsidR="00DC70C5" w:rsidRPr="00E81EBB" w:rsidRDefault="00DC70C5" w:rsidP="00EE0225">
      <w:pPr>
        <w:pStyle w:val="s1"/>
        <w:shd w:val="clear" w:color="auto" w:fill="FFFFFF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>От 11.12.2018. № 09-</w:t>
      </w:r>
      <w:r w:rsidR="00EE0225">
        <w:rPr>
          <w:color w:val="000000"/>
          <w:sz w:val="28"/>
          <w:szCs w:val="28"/>
        </w:rPr>
        <w:t>1047/18</w:t>
      </w:r>
    </w:p>
    <w:p w:rsidR="00DC70C5" w:rsidRDefault="00DC70C5" w:rsidP="00EE0225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>Об утверждении ключевых показателей</w:t>
      </w:r>
    </w:p>
    <w:p w:rsidR="00EE0225" w:rsidRDefault="00EE0225" w:rsidP="00EE0225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 xml:space="preserve">развития конкуренции в Любимском </w:t>
      </w:r>
    </w:p>
    <w:p w:rsidR="00EE0225" w:rsidRDefault="00EE0225" w:rsidP="00EE0225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 xml:space="preserve">муниципальном </w:t>
      </w:r>
      <w:proofErr w:type="gramStart"/>
      <w:r w:rsidRPr="00E81EBB">
        <w:rPr>
          <w:color w:val="000000"/>
          <w:sz w:val="28"/>
          <w:szCs w:val="28"/>
        </w:rPr>
        <w:t>районе</w:t>
      </w:r>
      <w:proofErr w:type="gramEnd"/>
    </w:p>
    <w:p w:rsidR="00DC70C5" w:rsidRPr="00E81EBB" w:rsidRDefault="00DC70C5" w:rsidP="00DC70C5">
      <w:pPr>
        <w:pStyle w:val="s1"/>
        <w:shd w:val="clear" w:color="auto" w:fill="FFFFFF"/>
        <w:rPr>
          <w:color w:val="000000"/>
          <w:sz w:val="28"/>
          <w:szCs w:val="28"/>
        </w:rPr>
      </w:pPr>
    </w:p>
    <w:p w:rsidR="00DC70C5" w:rsidRPr="00E81EBB" w:rsidRDefault="00DC70C5" w:rsidP="00E81EBB">
      <w:pPr>
        <w:pStyle w:val="s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>В соответствии с Указом губернатора Ярославской области № 324 от 15.11.2018 года, Администрация Любимского муниципального района ПОСТАНОВЛЯЕТ:</w:t>
      </w:r>
    </w:p>
    <w:p w:rsidR="00DC70C5" w:rsidRPr="00E81EBB" w:rsidRDefault="00DC70C5" w:rsidP="00E81EBB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E81EBB">
        <w:rPr>
          <w:color w:val="000000"/>
          <w:sz w:val="28"/>
          <w:szCs w:val="28"/>
        </w:rPr>
        <w:t xml:space="preserve">1. Утвердить перечень ключевых показателей развития конкуренции в Любимском муниципальном районе Ярославской области согласно </w:t>
      </w:r>
      <w:hyperlink r:id="rId5" w:anchor="/document/45943330/entry/1000" w:history="1">
        <w:r w:rsidRPr="00E81EBB">
          <w:rPr>
            <w:rStyle w:val="a9"/>
            <w:color w:val="auto"/>
            <w:sz w:val="28"/>
            <w:szCs w:val="28"/>
            <w:u w:val="none"/>
          </w:rPr>
          <w:t>приложению</w:t>
        </w:r>
      </w:hyperlink>
      <w:r w:rsidRPr="00E81EBB">
        <w:rPr>
          <w:sz w:val="28"/>
          <w:szCs w:val="28"/>
        </w:rPr>
        <w:t>.</w:t>
      </w:r>
    </w:p>
    <w:p w:rsidR="00DC70C5" w:rsidRPr="00E81EBB" w:rsidRDefault="00DC70C5" w:rsidP="00E81EBB">
      <w:pPr>
        <w:pStyle w:val="s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 xml:space="preserve">2. Рекомендовать </w:t>
      </w:r>
      <w:r w:rsidR="00EE0225">
        <w:rPr>
          <w:color w:val="000000"/>
          <w:sz w:val="28"/>
          <w:szCs w:val="28"/>
        </w:rPr>
        <w:t xml:space="preserve">администрациям Ермаковского, Воскресенского, </w:t>
      </w:r>
      <w:proofErr w:type="spellStart"/>
      <w:r w:rsidR="00EE0225">
        <w:rPr>
          <w:color w:val="000000"/>
          <w:sz w:val="28"/>
          <w:szCs w:val="28"/>
        </w:rPr>
        <w:t>Осецкого</w:t>
      </w:r>
      <w:proofErr w:type="spellEnd"/>
      <w:r w:rsidR="00EE0225">
        <w:rPr>
          <w:color w:val="000000"/>
          <w:sz w:val="28"/>
          <w:szCs w:val="28"/>
        </w:rPr>
        <w:t xml:space="preserve"> сельских  поселений, городского поселения Любим, </w:t>
      </w:r>
      <w:r w:rsidRPr="00E81EBB">
        <w:rPr>
          <w:color w:val="000000"/>
          <w:sz w:val="28"/>
          <w:szCs w:val="28"/>
        </w:rPr>
        <w:t xml:space="preserve">организовать работу по достижению ключевых показателей развития конкуренции в </w:t>
      </w:r>
      <w:r w:rsidR="00D87140" w:rsidRPr="00E81EBB">
        <w:rPr>
          <w:color w:val="000000"/>
          <w:sz w:val="28"/>
          <w:szCs w:val="28"/>
        </w:rPr>
        <w:t xml:space="preserve">Любимском муниципальном районе </w:t>
      </w:r>
      <w:r w:rsidRPr="00E81EBB">
        <w:rPr>
          <w:color w:val="000000"/>
          <w:sz w:val="28"/>
          <w:szCs w:val="28"/>
        </w:rPr>
        <w:t xml:space="preserve">Ярославской области </w:t>
      </w:r>
      <w:r w:rsidRPr="00E81EBB">
        <w:rPr>
          <w:sz w:val="28"/>
          <w:szCs w:val="28"/>
        </w:rPr>
        <w:t xml:space="preserve">согласно </w:t>
      </w:r>
      <w:hyperlink r:id="rId6" w:anchor="/document/45943330/entry/1000" w:history="1">
        <w:r w:rsidRPr="00E81EBB">
          <w:rPr>
            <w:rStyle w:val="a9"/>
            <w:color w:val="auto"/>
            <w:sz w:val="28"/>
            <w:szCs w:val="28"/>
            <w:u w:val="none"/>
          </w:rPr>
          <w:t>приложению</w:t>
        </w:r>
      </w:hyperlink>
      <w:r w:rsidRPr="00E81EBB">
        <w:rPr>
          <w:color w:val="000000"/>
          <w:sz w:val="28"/>
          <w:szCs w:val="28"/>
        </w:rPr>
        <w:t>.</w:t>
      </w:r>
    </w:p>
    <w:p w:rsidR="00DC70C5" w:rsidRPr="00E81EBB" w:rsidRDefault="00DC70C5" w:rsidP="00E81EBB">
      <w:pPr>
        <w:pStyle w:val="s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 xml:space="preserve">3. </w:t>
      </w:r>
      <w:r w:rsidR="00D87140" w:rsidRPr="00E81EBB">
        <w:rPr>
          <w:color w:val="000000"/>
          <w:sz w:val="28"/>
          <w:szCs w:val="28"/>
        </w:rPr>
        <w:t>Постановление</w:t>
      </w:r>
      <w:r w:rsidRPr="00E81EBB">
        <w:rPr>
          <w:color w:val="000000"/>
          <w:sz w:val="28"/>
          <w:szCs w:val="28"/>
        </w:rPr>
        <w:t xml:space="preserve"> вступает в силу с момента подписания.</w:t>
      </w:r>
    </w:p>
    <w:p w:rsidR="00D87140" w:rsidRPr="00E81EBB" w:rsidRDefault="00D87140" w:rsidP="00DC70C5">
      <w:pPr>
        <w:pStyle w:val="s1"/>
        <w:shd w:val="clear" w:color="auto" w:fill="FFFFFF"/>
        <w:rPr>
          <w:color w:val="000000"/>
          <w:sz w:val="28"/>
          <w:szCs w:val="28"/>
        </w:rPr>
      </w:pPr>
    </w:p>
    <w:p w:rsidR="00D87140" w:rsidRPr="00E81EBB" w:rsidRDefault="00D87140" w:rsidP="00DC70C5">
      <w:pPr>
        <w:pStyle w:val="s1"/>
        <w:shd w:val="clear" w:color="auto" w:fill="FFFFFF"/>
        <w:rPr>
          <w:color w:val="000000"/>
          <w:sz w:val="28"/>
          <w:szCs w:val="28"/>
        </w:rPr>
      </w:pPr>
    </w:p>
    <w:p w:rsidR="00D87140" w:rsidRPr="00E81EBB" w:rsidRDefault="00D87140" w:rsidP="00DC70C5">
      <w:pPr>
        <w:pStyle w:val="s1"/>
        <w:shd w:val="clear" w:color="auto" w:fill="FFFFFF"/>
        <w:rPr>
          <w:color w:val="000000"/>
          <w:sz w:val="28"/>
          <w:szCs w:val="28"/>
        </w:rPr>
      </w:pPr>
    </w:p>
    <w:p w:rsidR="00D87140" w:rsidRPr="00E81EBB" w:rsidRDefault="00D87140" w:rsidP="00DC70C5">
      <w:pPr>
        <w:pStyle w:val="s1"/>
        <w:shd w:val="clear" w:color="auto" w:fill="FFFFFF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 xml:space="preserve">Глава муниципального района                                                           </w:t>
      </w:r>
      <w:proofErr w:type="spellStart"/>
      <w:r w:rsidRPr="00E81EBB">
        <w:rPr>
          <w:color w:val="000000"/>
          <w:sz w:val="28"/>
          <w:szCs w:val="28"/>
        </w:rPr>
        <w:t>А.В.Кошкин</w:t>
      </w:r>
      <w:proofErr w:type="spellEnd"/>
    </w:p>
    <w:p w:rsidR="00E81EBB" w:rsidRPr="00E81EBB" w:rsidRDefault="00E81EBB" w:rsidP="001D33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81EBB" w:rsidRPr="00E81EBB" w:rsidSect="00E81E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336E" w:rsidRPr="001D336E" w:rsidRDefault="001D336E" w:rsidP="001D33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Pr="001D336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D33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D336E" w:rsidRPr="001D336E" w:rsidRDefault="001D336E" w:rsidP="001D33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36E"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</w:p>
    <w:p w:rsidR="001D336E" w:rsidRDefault="001D336E" w:rsidP="001D33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36E">
        <w:rPr>
          <w:rFonts w:ascii="Times New Roman" w:hAnsi="Times New Roman" w:cs="Times New Roman"/>
          <w:sz w:val="24"/>
          <w:szCs w:val="24"/>
        </w:rPr>
        <w:t xml:space="preserve">От 11.12.2018. № 09- </w:t>
      </w:r>
      <w:r w:rsidR="00EE0225">
        <w:rPr>
          <w:rFonts w:ascii="Times New Roman" w:hAnsi="Times New Roman" w:cs="Times New Roman"/>
          <w:sz w:val="24"/>
          <w:szCs w:val="24"/>
        </w:rPr>
        <w:t>1047/18</w:t>
      </w:r>
      <w:bookmarkStart w:id="0" w:name="_GoBack"/>
      <w:bookmarkEnd w:id="0"/>
    </w:p>
    <w:p w:rsidR="001D336E" w:rsidRDefault="001D336E" w:rsidP="001D33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36E" w:rsidRPr="001D336E" w:rsidRDefault="001D336E" w:rsidP="001D33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3F8" w:rsidRDefault="001D336E" w:rsidP="00FC1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C13F8" w:rsidRPr="009A1759">
        <w:rPr>
          <w:rFonts w:ascii="Times New Roman" w:hAnsi="Times New Roman" w:cs="Times New Roman"/>
          <w:sz w:val="28"/>
          <w:szCs w:val="28"/>
        </w:rPr>
        <w:t>КЛЮЧЕВЫ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13F8" w:rsidRPr="009A175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81E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C13F8" w:rsidRPr="009A1759">
        <w:rPr>
          <w:rFonts w:ascii="Times New Roman" w:hAnsi="Times New Roman" w:cs="Times New Roman"/>
          <w:sz w:val="28"/>
          <w:szCs w:val="28"/>
        </w:rPr>
        <w:t xml:space="preserve"> РАЗВИТИЯ КОНКУРЕНЦИИ В </w:t>
      </w:r>
      <w:r w:rsidR="00FC13F8" w:rsidRPr="00FC13F8">
        <w:rPr>
          <w:rFonts w:ascii="Times New Roman" w:hAnsi="Times New Roman" w:cs="Times New Roman"/>
          <w:sz w:val="28"/>
          <w:szCs w:val="28"/>
          <w:u w:val="single"/>
        </w:rPr>
        <w:t xml:space="preserve">ЛЮБИМСКОМ </w:t>
      </w:r>
      <w:r w:rsidR="00FC13F8" w:rsidRPr="009A1759">
        <w:rPr>
          <w:rFonts w:ascii="Times New Roman" w:hAnsi="Times New Roman" w:cs="Times New Roman"/>
          <w:sz w:val="28"/>
          <w:szCs w:val="28"/>
        </w:rPr>
        <w:t>МУНИЦИПАЛЬНОМ РАЙОНЕ ЯРОСЛАВСКОЙ ОБЛАСТИ</w:t>
      </w:r>
    </w:p>
    <w:tbl>
      <w:tblPr>
        <w:tblW w:w="151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787"/>
        <w:gridCol w:w="2264"/>
        <w:gridCol w:w="1603"/>
        <w:gridCol w:w="1513"/>
        <w:gridCol w:w="1513"/>
        <w:gridCol w:w="1468"/>
        <w:gridCol w:w="1408"/>
        <w:gridCol w:w="1754"/>
      </w:tblGrid>
      <w:tr w:rsidR="001D336E" w:rsidRPr="001D336E" w:rsidTr="001D336E">
        <w:trPr>
          <w:tblCellSpacing w:w="15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рынка услуг, сферы деятельности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EE0225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225">
              <w:rPr>
                <w:rFonts w:ascii="Times New Roman" w:hAnsi="Times New Roman" w:cs="Times New Roman"/>
              </w:rPr>
              <w:t xml:space="preserve">наименование показателя, </w:t>
            </w:r>
            <w:proofErr w:type="spellStart"/>
            <w:r w:rsidRPr="00EE0225">
              <w:rPr>
                <w:rFonts w:ascii="Times New Roman" w:hAnsi="Times New Roman" w:cs="Times New Roman"/>
              </w:rPr>
              <w:t>ед</w:t>
            </w:r>
            <w:proofErr w:type="gramStart"/>
            <w:r w:rsidRPr="00EE0225">
              <w:rPr>
                <w:rFonts w:ascii="Times New Roman" w:hAnsi="Times New Roman" w:cs="Times New Roman"/>
              </w:rPr>
              <w:t>.и</w:t>
            </w:r>
            <w:proofErr w:type="gramEnd"/>
            <w:r w:rsidRPr="00EE0225">
              <w:rPr>
                <w:rFonts w:ascii="Times New Roman" w:hAnsi="Times New Roman" w:cs="Times New Roman"/>
              </w:rPr>
              <w:t>зм</w:t>
            </w:r>
            <w:proofErr w:type="spellEnd"/>
            <w:r w:rsidRPr="00EE02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организаций частной формы собственности в отраслях (сферах) экономики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Органы, ответственные за достижение ключевого показателя</w:t>
            </w:r>
          </w:p>
        </w:tc>
      </w:tr>
      <w:tr w:rsidR="001D336E" w:rsidRPr="001D336E" w:rsidTr="001D336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36E" w:rsidRPr="001D336E" w:rsidRDefault="001D336E" w:rsidP="001D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36E" w:rsidRPr="001D336E" w:rsidRDefault="001D336E" w:rsidP="001D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36E" w:rsidRPr="001D336E" w:rsidRDefault="001D336E" w:rsidP="001D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 на 01 января 2018 г.</w:t>
            </w:r>
          </w:p>
        </w:tc>
        <w:tc>
          <w:tcPr>
            <w:tcW w:w="5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значения ключевых показателей, планируемые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36E" w:rsidRPr="001D336E" w:rsidRDefault="001D336E" w:rsidP="001D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D336E" w:rsidRPr="001D336E" w:rsidTr="001D336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36E" w:rsidRPr="001D336E" w:rsidRDefault="001D336E" w:rsidP="001D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36E" w:rsidRPr="001D336E" w:rsidRDefault="001D336E" w:rsidP="001D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36E" w:rsidRPr="001D336E" w:rsidRDefault="001D336E" w:rsidP="001D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36E" w:rsidRPr="001D336E" w:rsidRDefault="001D336E" w:rsidP="001D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01 января 2019 г.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01 января 2020 г.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01 января 2021 г.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01 января 2022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36E" w:rsidRPr="001D336E" w:rsidRDefault="001D336E" w:rsidP="001D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D336E" w:rsidRPr="001D336E" w:rsidTr="001D336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1D336E" w:rsidRPr="001D336E" w:rsidTr="001D336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377728" w:rsidRDefault="001D336E" w:rsidP="00EA7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EA7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Сфера благоустройства городской среды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EA7D65">
            <w:pPr>
              <w:pStyle w:val="Default"/>
              <w:rPr>
                <w:rFonts w:ascii="Times New Roman" w:hAnsi="Times New Roman" w:cs="Times New Roman"/>
              </w:rPr>
            </w:pPr>
            <w:r w:rsidRPr="001D336E">
              <w:rPr>
                <w:rFonts w:ascii="Times New Roman" w:hAnsi="Times New Roman" w:cs="Times New Roman"/>
              </w:rPr>
              <w:t>Доля выручки хозяйствующих субъектов частной формы собственности в общем объеме выручки всех хозяйствующих субъектов (за исключением государственного и муниципального участия),%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1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1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городского поселения Любим</w:t>
            </w:r>
          </w:p>
        </w:tc>
      </w:tr>
      <w:tr w:rsidR="001D336E" w:rsidRPr="001D336E" w:rsidTr="001D336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377728" w:rsidRDefault="001D336E" w:rsidP="00F27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F27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E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 xml:space="preserve">Доля выручки хозяйствующих субъектов частной формы </w:t>
            </w:r>
            <w:r w:rsidRPr="001D3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в общем объеме выручки всех хозяйствующих субъектов (всех форм собственности), %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 поселений</w:t>
            </w:r>
            <w:r w:rsidR="00EE02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; отдел экономики </w:t>
            </w:r>
            <w:r w:rsidR="00EE02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администрации ЛМР</w:t>
            </w:r>
          </w:p>
        </w:tc>
      </w:tr>
      <w:tr w:rsidR="001D336E" w:rsidRPr="001D336E" w:rsidTr="001D336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377728" w:rsidRDefault="001D336E" w:rsidP="00DB0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DB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Сфера ремонта автотранспортных средств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E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частной формы собственности в общем количестве хозяйствующих субъектов (за исключением государственного и муниципального участия)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экономики администрации ЛМР</w:t>
            </w:r>
          </w:p>
        </w:tc>
      </w:tr>
      <w:tr w:rsidR="001D336E" w:rsidRPr="001D336E" w:rsidTr="001D336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377728" w:rsidRDefault="001D336E" w:rsidP="004D3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4D3B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336E">
              <w:rPr>
                <w:rFonts w:ascii="Times New Roman" w:hAnsi="Times New Roman" w:cs="Times New Roman"/>
                <w:bCs/>
                <w:color w:val="auto"/>
              </w:rPr>
              <w:t xml:space="preserve">Рынок оказания услуг </w:t>
            </w:r>
          </w:p>
          <w:p w:rsidR="001D336E" w:rsidRPr="001D336E" w:rsidRDefault="001D336E" w:rsidP="004D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bCs/>
                <w:sz w:val="24"/>
                <w:szCs w:val="24"/>
              </w:rPr>
              <w:t>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4D3BF6">
            <w:pPr>
              <w:pStyle w:val="Default"/>
              <w:rPr>
                <w:rFonts w:ascii="Times New Roman" w:hAnsi="Times New Roman" w:cs="Times New Roman"/>
              </w:rPr>
            </w:pPr>
            <w:r w:rsidRPr="001D336E">
              <w:rPr>
                <w:rFonts w:ascii="Times New Roman" w:hAnsi="Times New Roman" w:cs="Times New Roman"/>
                <w:color w:val="auto"/>
              </w:rPr>
              <w:t xml:space="preserve">Доля перевезенных пассажиров в натуральном выражении хозяйствующими субъектами частной формы собственности в общем количестве перевезенных пассажиров всеми хозяйствующими субъектами (за </w:t>
            </w:r>
            <w:r w:rsidRPr="001D336E">
              <w:rPr>
                <w:rFonts w:ascii="Times New Roman" w:hAnsi="Times New Roman" w:cs="Times New Roman"/>
                <w:color w:val="auto"/>
              </w:rPr>
              <w:lastRenderedPageBreak/>
              <w:t>исключением государственного и муниципального участия), %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1D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6E" w:rsidRPr="001D336E" w:rsidRDefault="001D336E" w:rsidP="00B04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экономики администрации ЛМР</w:t>
            </w:r>
          </w:p>
        </w:tc>
      </w:tr>
    </w:tbl>
    <w:p w:rsidR="00967F1E" w:rsidRDefault="00967F1E" w:rsidP="001D336E">
      <w:pPr>
        <w:jc w:val="center"/>
      </w:pPr>
    </w:p>
    <w:sectPr w:rsidR="00967F1E" w:rsidSect="00FC13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F8"/>
    <w:rsid w:val="001D336E"/>
    <w:rsid w:val="003D18F5"/>
    <w:rsid w:val="00812F79"/>
    <w:rsid w:val="00967F1E"/>
    <w:rsid w:val="00D87140"/>
    <w:rsid w:val="00DC70C5"/>
    <w:rsid w:val="00E81EBB"/>
    <w:rsid w:val="00EE0225"/>
    <w:rsid w:val="00F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13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C13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13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1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3F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C70C5"/>
    <w:rPr>
      <w:color w:val="0000FF"/>
      <w:u w:val="single"/>
    </w:rPr>
  </w:style>
  <w:style w:type="paragraph" w:customStyle="1" w:styleId="s1">
    <w:name w:val="s_1"/>
    <w:basedOn w:val="a"/>
    <w:rsid w:val="00DC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13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C13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13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1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3F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C70C5"/>
    <w:rPr>
      <w:color w:val="0000FF"/>
      <w:u w:val="single"/>
    </w:rPr>
  </w:style>
  <w:style w:type="paragraph" w:customStyle="1" w:styleId="s1">
    <w:name w:val="s_1"/>
    <w:basedOn w:val="a"/>
    <w:rsid w:val="00DC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4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1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65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8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4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8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8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7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1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59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96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2018-12-10T14:09:00Z</cp:lastPrinted>
  <dcterms:created xsi:type="dcterms:W3CDTF">2018-12-11T10:48:00Z</dcterms:created>
  <dcterms:modified xsi:type="dcterms:W3CDTF">2018-12-11T10:48:00Z</dcterms:modified>
</cp:coreProperties>
</file>